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6BD3" w14:textId="77777777" w:rsidR="002F408D" w:rsidRPr="004D5F68" w:rsidRDefault="002F408D" w:rsidP="002F408D">
      <w:pPr>
        <w:pStyle w:val="gmail-m-2565583363034789925ydpa4220548yiv5099758264msonormal"/>
        <w:shd w:val="clear" w:color="auto" w:fill="FFFFFF"/>
        <w:rPr>
          <w:rFonts w:ascii="Helvetica" w:hAnsi="Helvetica" w:cs="Helvetica"/>
          <w:b/>
          <w:bCs/>
          <w:color w:val="800000"/>
          <w:sz w:val="20"/>
          <w:szCs w:val="20"/>
        </w:rPr>
      </w:pPr>
      <w:r>
        <w:rPr>
          <w:rFonts w:ascii="Helvetica" w:hAnsi="Helvetica" w:cs="Helvetica"/>
          <w:b/>
          <w:bCs/>
          <w:color w:val="800000"/>
          <w:sz w:val="20"/>
          <w:szCs w:val="20"/>
        </w:rPr>
        <w:t>ILFRACOMBE PILOT GIG CLUB</w:t>
      </w:r>
      <w:r>
        <w:rPr>
          <w:rFonts w:ascii="Helvetica" w:hAnsi="Helvetica" w:cs="Helvetica"/>
          <w:b/>
          <w:bCs/>
          <w:color w:val="800000"/>
          <w:sz w:val="20"/>
          <w:szCs w:val="20"/>
        </w:rPr>
        <w:br/>
        <w:t>Data Protection Policy</w:t>
      </w:r>
      <w:r>
        <w:rPr>
          <w:rFonts w:ascii="Helvetica" w:hAnsi="Helvetica" w:cs="Helvetica"/>
          <w:color w:val="26282A"/>
          <w:sz w:val="20"/>
          <w:szCs w:val="20"/>
        </w:rPr>
        <w:t> </w:t>
      </w:r>
    </w:p>
    <w:p w14:paraId="157D62CF"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b/>
          <w:bCs/>
          <w:color w:val="800000"/>
          <w:sz w:val="20"/>
          <w:szCs w:val="20"/>
        </w:rPr>
        <w:t>The data we hold</w:t>
      </w:r>
    </w:p>
    <w:p w14:paraId="06445AEC"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When you joined IPGC, you completed a membership form which gave your contact details including email address, mobile phone number and address. You also completed a medical form which may have given brief details of your medical history and you gave the contact details of someone we could contact in case of an emergency.</w:t>
      </w:r>
    </w:p>
    <w:p w14:paraId="0760BA4C"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You also signed to give your permission for us to use photographs of you taken while rowing or at rowing events for IPGC fundraising or promotion purposes including on social media.</w:t>
      </w:r>
    </w:p>
    <w:p w14:paraId="24D7AFAE"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b/>
          <w:bCs/>
          <w:color w:val="800000"/>
          <w:sz w:val="20"/>
          <w:szCs w:val="20"/>
        </w:rPr>
        <w:t>How we use this data</w:t>
      </w:r>
    </w:p>
    <w:p w14:paraId="017B774A"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 xml:space="preserve">We primarily use this data to contact you about rowing events and training. Your data is only used for Club purposes. Specifically, your contact details will be used by the committee to mail out club news to you and by the squad captains and other members of the committee to contact you about rowing sessions, other training sessions, rowing events and Club events. We may also share with </w:t>
      </w:r>
      <w:proofErr w:type="gramStart"/>
      <w:r>
        <w:rPr>
          <w:rFonts w:ascii="Helvetica" w:hAnsi="Helvetica" w:cs="Helvetica"/>
          <w:color w:val="26282A"/>
          <w:sz w:val="20"/>
          <w:szCs w:val="20"/>
        </w:rPr>
        <w:t>you</w:t>
      </w:r>
      <w:proofErr w:type="gramEnd"/>
      <w:r>
        <w:rPr>
          <w:rFonts w:ascii="Helvetica" w:hAnsi="Helvetica" w:cs="Helvetica"/>
          <w:color w:val="26282A"/>
          <w:sz w:val="20"/>
          <w:szCs w:val="20"/>
        </w:rPr>
        <w:t xml:space="preserve"> information about kit, equipment and other issues of relevance to the Club.</w:t>
      </w:r>
    </w:p>
    <w:p w14:paraId="789BF386"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In an emergency, we may need to use the medical information you shared with us, or your emergency contacts.</w:t>
      </w:r>
    </w:p>
    <w:p w14:paraId="11DA4AE1"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b/>
          <w:bCs/>
          <w:color w:val="800000"/>
          <w:sz w:val="20"/>
          <w:szCs w:val="20"/>
        </w:rPr>
        <w:t>How we store this data</w:t>
      </w:r>
    </w:p>
    <w:p w14:paraId="7E7747AA"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 xml:space="preserve">We endeavour to store this data carefully on locked computers, password-restricted mobile phones with paper copies, where possible, kept in a locked cabinet. If you decide not to continue your membership with the Club, your completed medical and membership forms will be </w:t>
      </w:r>
      <w:proofErr w:type="gramStart"/>
      <w:r>
        <w:rPr>
          <w:rFonts w:ascii="Helvetica" w:hAnsi="Helvetica" w:cs="Helvetica"/>
          <w:color w:val="26282A"/>
          <w:sz w:val="20"/>
          <w:szCs w:val="20"/>
        </w:rPr>
        <w:t>shredded</w:t>
      </w:r>
      <w:proofErr w:type="gramEnd"/>
      <w:r>
        <w:rPr>
          <w:rFonts w:ascii="Helvetica" w:hAnsi="Helvetica" w:cs="Helvetica"/>
          <w:color w:val="26282A"/>
          <w:sz w:val="20"/>
          <w:szCs w:val="20"/>
        </w:rPr>
        <w:t xml:space="preserve"> and your mobile number and email address deleted from our contact lists.</w:t>
      </w:r>
    </w:p>
    <w:p w14:paraId="41055239"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b/>
          <w:bCs/>
          <w:color w:val="800000"/>
          <w:sz w:val="20"/>
          <w:szCs w:val="20"/>
        </w:rPr>
        <w:t>How we share this data</w:t>
      </w:r>
    </w:p>
    <w:p w14:paraId="04302C27"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We will never share your data with anyone outside the Club itself without your full consent. The only exception to this is in terms of photographs of rowing and events which may include your image. These may be used outside the Club for promotion and publicity purposes in accordance with the agreement you signed on your membership form.</w:t>
      </w:r>
    </w:p>
    <w:p w14:paraId="471A86AB"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b/>
          <w:bCs/>
          <w:color w:val="800000"/>
          <w:sz w:val="20"/>
          <w:szCs w:val="20"/>
        </w:rPr>
        <w:t>How you can change the data we hold</w:t>
      </w:r>
    </w:p>
    <w:p w14:paraId="5FAD384B" w14:textId="77777777" w:rsidR="002F408D" w:rsidRDefault="002F408D" w:rsidP="002F408D">
      <w:pPr>
        <w:pStyle w:val="gmail-m-2565583363034789925ydpa4220548yiv5099758264msonormal"/>
        <w:shd w:val="clear" w:color="auto" w:fill="FFFFFF"/>
        <w:rPr>
          <w:color w:val="222222"/>
        </w:rPr>
      </w:pPr>
      <w:r>
        <w:rPr>
          <w:rFonts w:ascii="Helvetica" w:hAnsi="Helvetica" w:cs="Helvetica"/>
          <w:color w:val="26282A"/>
          <w:sz w:val="20"/>
          <w:szCs w:val="20"/>
        </w:rPr>
        <w:t>If you want to change your details or restrict the use of the data we hold about you, please contact </w:t>
      </w:r>
      <w:hyperlink r:id="rId4" w:tgtFrame="_blank" w:history="1">
        <w:r>
          <w:rPr>
            <w:rStyle w:val="Hyperlink"/>
            <w:rFonts w:ascii="Helvetica" w:hAnsi="Helvetica" w:cs="Helvetica"/>
            <w:color w:val="1155CC"/>
            <w:sz w:val="20"/>
            <w:szCs w:val="20"/>
          </w:rPr>
          <w:t>ilfracombepilotgigclub@gmail.com</w:t>
        </w:r>
      </w:hyperlink>
      <w:r>
        <w:rPr>
          <w:rFonts w:ascii="Helvetica" w:hAnsi="Helvetica" w:cs="Helvetica"/>
          <w:color w:val="26282A"/>
          <w:sz w:val="20"/>
          <w:szCs w:val="20"/>
        </w:rPr>
        <w:t> and we will make amendments immediately. Please use the same email address should you ever want to see the data we hold about you.</w:t>
      </w:r>
    </w:p>
    <w:p w14:paraId="3523C074" w14:textId="77777777" w:rsidR="007C47DE" w:rsidRDefault="002F408D">
      <w:bookmarkStart w:id="0" w:name="_GoBack"/>
      <w:bookmarkEnd w:id="0"/>
    </w:p>
    <w:sectPr w:rsidR="007C4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8D"/>
    <w:rsid w:val="000F52A4"/>
    <w:rsid w:val="00217293"/>
    <w:rsid w:val="002F408D"/>
    <w:rsid w:val="00381399"/>
    <w:rsid w:val="003A2E2E"/>
    <w:rsid w:val="006038B4"/>
    <w:rsid w:val="007800B8"/>
    <w:rsid w:val="00A166F4"/>
    <w:rsid w:val="00E9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CD72"/>
  <w15:chartTrackingRefBased/>
  <w15:docId w15:val="{599E2AE3-5DBE-4886-8FB1-68FE531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08D"/>
    <w:rPr>
      <w:color w:val="0000FF"/>
      <w:u w:val="single"/>
    </w:rPr>
  </w:style>
  <w:style w:type="paragraph" w:customStyle="1" w:styleId="gmail-m-2565583363034789925ydpa4220548yiv5099758264msonormal">
    <w:name w:val="gmail-m_-2565583363034789925ydpa4220548yiv5099758264msonormal"/>
    <w:basedOn w:val="Normal"/>
    <w:rsid w:val="002F408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fracombepilotgig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Services</dc:creator>
  <cp:keywords/>
  <dc:description/>
  <cp:lastModifiedBy>Network Services</cp:lastModifiedBy>
  <cp:revision>1</cp:revision>
  <dcterms:created xsi:type="dcterms:W3CDTF">2019-03-07T17:54:00Z</dcterms:created>
  <dcterms:modified xsi:type="dcterms:W3CDTF">2019-03-07T17:55:00Z</dcterms:modified>
</cp:coreProperties>
</file>